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614"/>
        <w:tblW w:w="10915" w:type="dxa"/>
        <w:tblLayout w:type="fixed"/>
        <w:tblLook w:val="04A0" w:firstRow="1" w:lastRow="0" w:firstColumn="1" w:lastColumn="0" w:noHBand="0" w:noVBand="1"/>
      </w:tblPr>
      <w:tblGrid>
        <w:gridCol w:w="1951"/>
        <w:gridCol w:w="7088"/>
        <w:gridCol w:w="1876"/>
      </w:tblGrid>
      <w:tr w:rsidR="00D2382E" w14:paraId="486618E5" w14:textId="77777777" w:rsidTr="008B55B8">
        <w:trPr>
          <w:trHeight w:val="1794"/>
        </w:trPr>
        <w:tc>
          <w:tcPr>
            <w:tcW w:w="1951" w:type="dxa"/>
          </w:tcPr>
          <w:p w14:paraId="57DB25B4" w14:textId="14091606" w:rsidR="00D2382E" w:rsidRDefault="00D2382E" w:rsidP="00D2382E">
            <w:pPr>
              <w:pStyle w:val="NoSpacing"/>
              <w:jc w:val="left"/>
              <w:rPr>
                <w:lang w:val="sq-AL"/>
              </w:rPr>
            </w:pPr>
            <w:r w:rsidRPr="00C16E4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FB33498" wp14:editId="78F583DB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306070</wp:posOffset>
                  </wp:positionV>
                  <wp:extent cx="895350" cy="952500"/>
                  <wp:effectExtent l="0" t="0" r="0" b="0"/>
                  <wp:wrapSquare wrapText="bothSides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53C9">
              <w:rPr>
                <w:lang w:val="sq-AL"/>
              </w:rPr>
              <w:t xml:space="preserve"> </w:t>
            </w:r>
          </w:p>
        </w:tc>
        <w:tc>
          <w:tcPr>
            <w:tcW w:w="7088" w:type="dxa"/>
          </w:tcPr>
          <w:p w14:paraId="0D42535E" w14:textId="77777777" w:rsidR="00D2382E" w:rsidRPr="00166316" w:rsidRDefault="00D2382E" w:rsidP="00D2382E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166316">
              <w:rPr>
                <w:rFonts w:ascii="Times New Roman" w:hAnsi="Times New Roman" w:cs="Times New Roman"/>
                <w:b/>
                <w:sz w:val="20"/>
                <w:lang w:val="sv-SE"/>
              </w:rPr>
              <w:t>Re</w:t>
            </w:r>
            <w:r w:rsidRPr="00166316">
              <w:rPr>
                <w:rFonts w:ascii="Times New Roman" w:hAnsi="Times New Roman" w:cs="Times New Roman"/>
                <w:b/>
                <w:sz w:val="20"/>
                <w:lang w:val="sq-AL"/>
              </w:rPr>
              <w:t>publika e Kosovës, Republika Kosova, Republic of Kosovo</w:t>
            </w:r>
          </w:p>
          <w:p w14:paraId="448502FB" w14:textId="77777777" w:rsidR="00D2382E" w:rsidRPr="00166316" w:rsidRDefault="00D2382E" w:rsidP="00D2382E">
            <w:pPr>
              <w:jc w:val="center"/>
              <w:rPr>
                <w:rFonts w:ascii="Times New Roman" w:hAnsi="Times New Roman" w:cs="Times New Roman"/>
                <w:i/>
                <w:sz w:val="20"/>
                <w:lang w:val="sq-AL"/>
              </w:rPr>
            </w:pPr>
            <w:r w:rsidRPr="00166316">
              <w:rPr>
                <w:rFonts w:ascii="Times New Roman" w:hAnsi="Times New Roman" w:cs="Times New Roman"/>
                <w:sz w:val="20"/>
                <w:lang w:val="sq-AL"/>
              </w:rPr>
              <w:t>Ministria e Shëndetësisë, Ministarstvo Zdravstva, Ministry of Health</w:t>
            </w:r>
          </w:p>
          <w:p w14:paraId="3DD03C1D" w14:textId="77777777" w:rsidR="00D2382E" w:rsidRPr="00166316" w:rsidRDefault="00D2382E" w:rsidP="00D2382E">
            <w:pPr>
              <w:jc w:val="center"/>
              <w:rPr>
                <w:rFonts w:ascii="Times New Roman" w:hAnsi="Times New Roman" w:cs="Times New Roman"/>
                <w:sz w:val="20"/>
                <w:lang w:val="sq-AL"/>
              </w:rPr>
            </w:pPr>
            <w:r w:rsidRPr="00166316">
              <w:rPr>
                <w:rFonts w:ascii="Times New Roman" w:hAnsi="Times New Roman" w:cs="Times New Roman"/>
                <w:sz w:val="20"/>
                <w:lang w:val="sq-AL"/>
              </w:rPr>
              <w:t>Shërbimi Spitalor dhe Klinik Universitar i Kosovës, Univerziteska Bolnička i Klinička Služba Kosova, Hospital and Univesity Clinical Service of  Kosovo</w:t>
            </w:r>
          </w:p>
          <w:p w14:paraId="789EF1B5" w14:textId="77777777" w:rsidR="00D2382E" w:rsidRPr="00166316" w:rsidRDefault="00D2382E" w:rsidP="00D2382E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166316">
              <w:rPr>
                <w:rFonts w:ascii="Times New Roman" w:hAnsi="Times New Roman" w:cs="Times New Roman"/>
                <w:b/>
                <w:sz w:val="20"/>
                <w:lang w:val="sq-AL"/>
              </w:rPr>
              <w:t>Spitali i Përgjithshëm, Opšta Bolnica, Genel Hastane, General Hospital “Prim. Dr. DAUT MUSTAFA”  Prizren</w:t>
            </w:r>
          </w:p>
          <w:p w14:paraId="04ABB068" w14:textId="77777777" w:rsidR="00D2382E" w:rsidRPr="00166316" w:rsidRDefault="00D2382E" w:rsidP="00D2382E">
            <w:pPr>
              <w:pStyle w:val="NoSpacing"/>
              <w:jc w:val="center"/>
              <w:rPr>
                <w:b/>
                <w:sz w:val="20"/>
                <w:szCs w:val="22"/>
                <w:lang w:val="sq-AL"/>
              </w:rPr>
            </w:pPr>
            <w:r w:rsidRPr="00166316">
              <w:rPr>
                <w:b/>
                <w:sz w:val="20"/>
                <w:szCs w:val="22"/>
                <w:lang w:val="sq-AL"/>
              </w:rPr>
              <w:t>Adresa: Sheh Emini, p.n. 20000, Prizren</w:t>
            </w:r>
          </w:p>
          <w:p w14:paraId="499B3ECD" w14:textId="77777777" w:rsidR="00D2382E" w:rsidRPr="00166316" w:rsidRDefault="00245CCB" w:rsidP="00D2382E">
            <w:pPr>
              <w:pStyle w:val="NoSpacing"/>
              <w:jc w:val="center"/>
              <w:rPr>
                <w:b/>
                <w:sz w:val="20"/>
                <w:szCs w:val="22"/>
                <w:lang w:val="sq-AL"/>
              </w:rPr>
            </w:pPr>
            <w:hyperlink r:id="rId6" w:history="1">
              <w:r w:rsidR="00D2382E" w:rsidRPr="00166316">
                <w:rPr>
                  <w:rStyle w:val="Hyperlink"/>
                  <w:b/>
                  <w:sz w:val="20"/>
                  <w:szCs w:val="22"/>
                  <w:lang w:val="sq-AL"/>
                </w:rPr>
                <w:t>www.spitali-prizren.com</w:t>
              </w:r>
            </w:hyperlink>
            <w:r w:rsidR="00D2382E" w:rsidRPr="00166316">
              <w:rPr>
                <w:b/>
                <w:sz w:val="20"/>
                <w:szCs w:val="22"/>
                <w:lang w:val="sq-AL"/>
              </w:rPr>
              <w:t xml:space="preserve"> , E-mail: </w:t>
            </w:r>
            <w:hyperlink r:id="rId7" w:history="1">
              <w:r w:rsidR="00D2382E" w:rsidRPr="00166316">
                <w:rPr>
                  <w:rStyle w:val="Hyperlink"/>
                  <w:b/>
                  <w:sz w:val="20"/>
                  <w:szCs w:val="22"/>
                  <w:u w:val="none"/>
                  <w:lang w:val="sq-AL"/>
                </w:rPr>
                <w:t>spitali.prizren@rks-gov.net</w:t>
              </w:r>
            </w:hyperlink>
          </w:p>
          <w:p w14:paraId="63C52114" w14:textId="77777777" w:rsidR="00D2382E" w:rsidRDefault="00D2382E" w:rsidP="00D2382E">
            <w:pPr>
              <w:pStyle w:val="NoSpacing"/>
              <w:jc w:val="center"/>
              <w:rPr>
                <w:lang w:val="sq-AL"/>
              </w:rPr>
            </w:pPr>
            <w:r w:rsidRPr="00166316">
              <w:rPr>
                <w:b/>
                <w:sz w:val="20"/>
                <w:szCs w:val="22"/>
                <w:lang w:val="sq-AL"/>
              </w:rPr>
              <w:t>Tel: +383 (0)29 243 134</w:t>
            </w:r>
          </w:p>
        </w:tc>
        <w:tc>
          <w:tcPr>
            <w:tcW w:w="1876" w:type="dxa"/>
          </w:tcPr>
          <w:p w14:paraId="1C92D79B" w14:textId="77777777" w:rsidR="00D2382E" w:rsidRDefault="00D2382E" w:rsidP="00D2382E">
            <w:pPr>
              <w:pStyle w:val="NoSpacing"/>
              <w:jc w:val="left"/>
              <w:rPr>
                <w:lang w:val="sq-AL"/>
              </w:rPr>
            </w:pPr>
            <w:r w:rsidRPr="00C16E4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DD06430" wp14:editId="3EA07A8D">
                  <wp:simplePos x="0" y="0"/>
                  <wp:positionH relativeFrom="margin">
                    <wp:posOffset>46355</wp:posOffset>
                  </wp:positionH>
                  <wp:positionV relativeFrom="margin">
                    <wp:posOffset>308610</wp:posOffset>
                  </wp:positionV>
                  <wp:extent cx="924560" cy="948055"/>
                  <wp:effectExtent l="0" t="0" r="8890" b="4445"/>
                  <wp:wrapSquare wrapText="bothSides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14" r="1541" b="13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D5DCE4" w14:textId="77777777" w:rsidR="00D2382E" w:rsidRPr="00232CC6" w:rsidRDefault="00D2382E" w:rsidP="00D2382E">
      <w:pPr>
        <w:pStyle w:val="NoSpacing"/>
        <w:jc w:val="center"/>
        <w:rPr>
          <w:b/>
          <w:lang w:val="sq-AL"/>
        </w:rPr>
      </w:pPr>
    </w:p>
    <w:p w14:paraId="7774AB72" w14:textId="7F3492ED" w:rsidR="000C6F6A" w:rsidRDefault="00006477" w:rsidP="00EB6421">
      <w:pPr>
        <w:pStyle w:val="NoSpacing"/>
      </w:pPr>
      <w:r>
        <w:t xml:space="preserve">Ne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81, </w:t>
      </w:r>
      <w:proofErr w:type="spellStart"/>
      <w:r>
        <w:t>paragrafi</w:t>
      </w:r>
      <w:proofErr w:type="spellEnd"/>
      <w:r>
        <w:t xml:space="preserve"> 1, 2, 3 </w:t>
      </w:r>
      <w:proofErr w:type="spellStart"/>
      <w:r>
        <w:t>dhe</w:t>
      </w:r>
      <w:proofErr w:type="spellEnd"/>
      <w:r>
        <w:t xml:space="preserve"> 4 </w:t>
      </w:r>
      <w:proofErr w:type="spellStart"/>
      <w:r>
        <w:t>te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per </w:t>
      </w:r>
      <w:proofErr w:type="spellStart"/>
      <w:r>
        <w:t>yrtaret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08/L-197,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15, 16 </w:t>
      </w:r>
      <w:proofErr w:type="spellStart"/>
      <w:r>
        <w:t>dhe</w:t>
      </w:r>
      <w:proofErr w:type="spellEnd"/>
      <w:r>
        <w:t xml:space="preserve"> 18 </w:t>
      </w:r>
      <w:proofErr w:type="spellStart"/>
      <w:r>
        <w:t>te</w:t>
      </w:r>
      <w:proofErr w:type="spellEnd"/>
      <w:r>
        <w:t xml:space="preserve"> </w:t>
      </w:r>
      <w:proofErr w:type="spellStart"/>
      <w:r>
        <w:t>Rregullores</w:t>
      </w:r>
      <w:proofErr w:type="spellEnd"/>
      <w:r>
        <w:t xml:space="preserve"> (QRK) Nr.30/2024 per </w:t>
      </w:r>
      <w:proofErr w:type="spellStart"/>
      <w:r>
        <w:t>Proceduren</w:t>
      </w:r>
      <w:proofErr w:type="spellEnd"/>
      <w:r>
        <w:t xml:space="preserve"> e </w:t>
      </w:r>
      <w:proofErr w:type="spellStart"/>
      <w:r>
        <w:t>Pranimit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Nepunesve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Sherbimit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ne </w:t>
      </w:r>
      <w:proofErr w:type="spellStart"/>
      <w:r>
        <w:t>Sektorin</w:t>
      </w:r>
      <w:proofErr w:type="spellEnd"/>
      <w:r>
        <w:t xml:space="preserve"> e </w:t>
      </w:r>
      <w:proofErr w:type="spellStart"/>
      <w:r>
        <w:t>Shendetesise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</w:t>
      </w:r>
      <w:proofErr w:type="spellStart"/>
      <w:r>
        <w:t>Perzgjedhes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Vendimit</w:t>
      </w:r>
      <w:proofErr w:type="spellEnd"/>
      <w:r>
        <w:t xml:space="preserve"> </w:t>
      </w:r>
      <w:proofErr w:type="spellStart"/>
      <w:r>
        <w:t>nr</w:t>
      </w:r>
      <w:proofErr w:type="spellEnd"/>
      <w:r>
        <w:t>. Prot.</w:t>
      </w:r>
      <w:r w:rsidR="00E83F16">
        <w:t>137</w:t>
      </w:r>
      <w:r w:rsidR="009E5762">
        <w:t>7</w:t>
      </w:r>
      <w:r w:rsidR="00E83F16">
        <w:t xml:space="preserve"> </w:t>
      </w:r>
      <w:proofErr w:type="spellStart"/>
      <w:r w:rsidR="00E83F16">
        <w:t>te</w:t>
      </w:r>
      <w:proofErr w:type="spellEnd"/>
      <w:r w:rsidR="00E83F16">
        <w:t xml:space="preserve"> dates 07.05.2026, </w:t>
      </w:r>
      <w:proofErr w:type="spellStart"/>
      <w:r w:rsidR="00E83F16">
        <w:t>publikon</w:t>
      </w:r>
      <w:proofErr w:type="spellEnd"/>
      <w:r w:rsidR="00E83F16">
        <w:t>:</w:t>
      </w:r>
    </w:p>
    <w:p w14:paraId="61013578" w14:textId="066D2413" w:rsidR="00E83F16" w:rsidRDefault="00E83F16" w:rsidP="00EB6421">
      <w:pPr>
        <w:pStyle w:val="NoSpacing"/>
      </w:pPr>
    </w:p>
    <w:p w14:paraId="240D9A76" w14:textId="018DFF4E" w:rsidR="00E83F16" w:rsidRDefault="00E83F16" w:rsidP="00EB6421">
      <w:pPr>
        <w:pStyle w:val="NoSpacing"/>
      </w:pPr>
      <w:proofErr w:type="spellStart"/>
      <w:r>
        <w:t>Listën</w:t>
      </w:r>
      <w:proofErr w:type="spellEnd"/>
      <w:r>
        <w:t xml:space="preserve"> e </w:t>
      </w:r>
      <w:proofErr w:type="spellStart"/>
      <w:r>
        <w:t>Rezultateve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testit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datë</w:t>
      </w:r>
      <w:proofErr w:type="spellEnd"/>
      <w:r>
        <w:t xml:space="preserve"> 1</w:t>
      </w:r>
      <w:r w:rsidR="009E5762">
        <w:t>3</w:t>
      </w:r>
      <w:r>
        <w:t xml:space="preserve">.05.2026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Amfiteatrin</w:t>
      </w:r>
      <w:proofErr w:type="spellEnd"/>
      <w:r>
        <w:t xml:space="preserve"> e </w:t>
      </w:r>
      <w:proofErr w:type="spellStart"/>
      <w:r w:rsidR="009E5762">
        <w:t>Spitalit</w:t>
      </w:r>
      <w:proofErr w:type="spellEnd"/>
      <w:r w:rsidR="009E5762">
        <w:t xml:space="preserve"> </w:t>
      </w:r>
      <w:proofErr w:type="spellStart"/>
      <w:r w:rsidR="009E5762">
        <w:t>të</w:t>
      </w:r>
      <w:proofErr w:type="spellEnd"/>
      <w:r w:rsidR="009E5762">
        <w:t xml:space="preserve"> </w:t>
      </w:r>
      <w:proofErr w:type="spellStart"/>
      <w:r w:rsidR="009E5762">
        <w:t>Përgjithshëm</w:t>
      </w:r>
      <w:proofErr w:type="spellEnd"/>
      <w:r w:rsidR="009E5762">
        <w:t xml:space="preserve"> – </w:t>
      </w:r>
      <w:proofErr w:type="spellStart"/>
      <w:r w:rsidR="009E5762">
        <w:t>Entit</w:t>
      </w:r>
      <w:proofErr w:type="spellEnd"/>
      <w:r w:rsidR="009E5762">
        <w:t xml:space="preserve"> </w:t>
      </w:r>
      <w:proofErr w:type="spellStart"/>
      <w:r w:rsidR="009E5762">
        <w:t>Higjienik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Prizren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profilet</w:t>
      </w:r>
      <w:proofErr w:type="spellEnd"/>
      <w:r>
        <w:t xml:space="preserve"> </w:t>
      </w:r>
      <w:proofErr w:type="spellStart"/>
      <w:r>
        <w:t>mjek</w:t>
      </w:r>
      <w:r w:rsidR="00417C4E">
        <w:t>ë</w:t>
      </w:r>
      <w:r>
        <w:t>sore</w:t>
      </w:r>
      <w:proofErr w:type="spellEnd"/>
      <w:r>
        <w:t xml:space="preserve"> </w:t>
      </w:r>
      <w:r w:rsidR="009E5762">
        <w:t xml:space="preserve">– </w:t>
      </w:r>
      <w:proofErr w:type="spellStart"/>
      <w:r w:rsidR="009E5762">
        <w:t>Mjek</w:t>
      </w:r>
      <w:proofErr w:type="spellEnd"/>
      <w:r w:rsidR="009E5762">
        <w:t>/e Specialist/e</w:t>
      </w:r>
      <w:r w:rsidRPr="00147FC1">
        <w:rPr>
          <w:b/>
          <w:color w:val="FF0000"/>
          <w:lang w:val="sq-AL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>:</w:t>
      </w:r>
    </w:p>
    <w:p w14:paraId="05A74AE9" w14:textId="77777777" w:rsidR="00E83F16" w:rsidRPr="00232CC6" w:rsidRDefault="00E83F16" w:rsidP="00EB6421">
      <w:pPr>
        <w:pStyle w:val="NoSpacing"/>
        <w:rPr>
          <w:sz w:val="18"/>
          <w:lang w:val="sq-AL"/>
        </w:rPr>
      </w:pPr>
    </w:p>
    <w:p w14:paraId="09D6545C" w14:textId="77777777" w:rsidR="009E5762" w:rsidRPr="00303B02" w:rsidRDefault="009E5762" w:rsidP="009E5762">
      <w:pPr>
        <w:pStyle w:val="NoSpacing"/>
        <w:numPr>
          <w:ilvl w:val="0"/>
          <w:numId w:val="4"/>
        </w:numPr>
        <w:jc w:val="center"/>
        <w:rPr>
          <w:b/>
          <w:color w:val="FF0000"/>
          <w:sz w:val="22"/>
          <w:lang w:val="sq-AL"/>
        </w:rPr>
      </w:pPr>
      <w:r w:rsidRPr="00303B02">
        <w:rPr>
          <w:b/>
          <w:color w:val="FF0000"/>
          <w:sz w:val="22"/>
          <w:lang w:val="sq-AL"/>
        </w:rPr>
        <w:t>Mjek/e Specialist/e Urolog/e (1 pozitë)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017347" w:rsidRPr="00166316" w14:paraId="74508A73" w14:textId="77777777" w:rsidTr="00017347">
        <w:trPr>
          <w:trHeight w:val="368"/>
        </w:trPr>
        <w:tc>
          <w:tcPr>
            <w:tcW w:w="643" w:type="dxa"/>
          </w:tcPr>
          <w:p w14:paraId="5850EB11" w14:textId="77777777" w:rsidR="00017347" w:rsidRPr="00166316" w:rsidRDefault="00017347" w:rsidP="0096516A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Nr.</w:t>
            </w:r>
          </w:p>
        </w:tc>
        <w:tc>
          <w:tcPr>
            <w:tcW w:w="810" w:type="dxa"/>
          </w:tcPr>
          <w:p w14:paraId="70F27FB5" w14:textId="1C81A8B3" w:rsidR="00017347" w:rsidRPr="00166316" w:rsidRDefault="00017347" w:rsidP="00025157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0"/>
                <w:lang w:val="sq-AL"/>
              </w:rPr>
              <w:t>Kodi</w:t>
            </w:r>
          </w:p>
        </w:tc>
        <w:tc>
          <w:tcPr>
            <w:tcW w:w="4410" w:type="dxa"/>
          </w:tcPr>
          <w:p w14:paraId="23AE522B" w14:textId="56F2FED9" w:rsidR="00017347" w:rsidRPr="00166316" w:rsidRDefault="009E5762" w:rsidP="00025157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0"/>
                <w:lang w:val="sq-AL"/>
              </w:rPr>
              <w:t>Pozita</w:t>
            </w:r>
          </w:p>
        </w:tc>
        <w:tc>
          <w:tcPr>
            <w:tcW w:w="3690" w:type="dxa"/>
          </w:tcPr>
          <w:p w14:paraId="310A544B" w14:textId="341A460C" w:rsidR="00017347" w:rsidRPr="00166316" w:rsidRDefault="00017347" w:rsidP="00EB6421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0"/>
              </w:rPr>
              <w:t>Pikat</w:t>
            </w:r>
            <w:proofErr w:type="spellEnd"/>
            <w:r>
              <w:rPr>
                <w:b/>
                <w:color w:val="000000" w:themeColor="text1"/>
                <w:sz w:val="22"/>
                <w:szCs w:val="20"/>
              </w:rPr>
              <w:t xml:space="preserve"> ne test</w:t>
            </w:r>
          </w:p>
        </w:tc>
      </w:tr>
      <w:tr w:rsidR="009E5762" w:rsidRPr="00166316" w14:paraId="7425AB24" w14:textId="77777777" w:rsidTr="00017347">
        <w:trPr>
          <w:trHeight w:val="260"/>
        </w:trPr>
        <w:tc>
          <w:tcPr>
            <w:tcW w:w="643" w:type="dxa"/>
          </w:tcPr>
          <w:p w14:paraId="50DC4960" w14:textId="3678C405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6316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63E0CA40" w14:textId="5CE9AE5B" w:rsidR="009E5762" w:rsidRPr="00E83F16" w:rsidRDefault="00FD299C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9/186</w:t>
            </w:r>
          </w:p>
        </w:tc>
        <w:tc>
          <w:tcPr>
            <w:tcW w:w="4410" w:type="dxa"/>
          </w:tcPr>
          <w:p w14:paraId="2DF7BB6C" w14:textId="53BA16B0" w:rsidR="009E5762" w:rsidRPr="00E83F16" w:rsidRDefault="009E5762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Urolog</w:t>
            </w:r>
            <w:proofErr w:type="spellEnd"/>
          </w:p>
        </w:tc>
        <w:tc>
          <w:tcPr>
            <w:tcW w:w="3690" w:type="dxa"/>
          </w:tcPr>
          <w:p w14:paraId="42CE01BE" w14:textId="12B50C29" w:rsidR="009E5762" w:rsidRPr="00E83F16" w:rsidRDefault="00FD299C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57.1</w:t>
            </w:r>
          </w:p>
        </w:tc>
      </w:tr>
      <w:tr w:rsidR="00FD299C" w:rsidRPr="00166316" w14:paraId="6D761F8A" w14:textId="77777777" w:rsidTr="00017347">
        <w:trPr>
          <w:trHeight w:val="260"/>
        </w:trPr>
        <w:tc>
          <w:tcPr>
            <w:tcW w:w="643" w:type="dxa"/>
          </w:tcPr>
          <w:p w14:paraId="49101D23" w14:textId="5D8F7993" w:rsidR="00FD299C" w:rsidRPr="00166316" w:rsidRDefault="00FD299C" w:rsidP="00FD299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810" w:type="dxa"/>
          </w:tcPr>
          <w:p w14:paraId="0A3AA60E" w14:textId="21F0535C" w:rsidR="00FD299C" w:rsidRPr="00E83F16" w:rsidRDefault="00FD299C" w:rsidP="00FD29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9/305</w:t>
            </w:r>
          </w:p>
        </w:tc>
        <w:tc>
          <w:tcPr>
            <w:tcW w:w="4410" w:type="dxa"/>
          </w:tcPr>
          <w:p w14:paraId="07010E81" w14:textId="3E1890F5" w:rsidR="00FD299C" w:rsidRDefault="00FD299C" w:rsidP="00FD29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Urolog</w:t>
            </w:r>
            <w:proofErr w:type="spellEnd"/>
          </w:p>
        </w:tc>
        <w:tc>
          <w:tcPr>
            <w:tcW w:w="3690" w:type="dxa"/>
          </w:tcPr>
          <w:p w14:paraId="4E960CCE" w14:textId="4FE72657" w:rsidR="00FD299C" w:rsidRPr="00E83F16" w:rsidRDefault="00FD299C" w:rsidP="00FD29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50.75</w:t>
            </w:r>
          </w:p>
        </w:tc>
      </w:tr>
    </w:tbl>
    <w:p w14:paraId="6314FC43" w14:textId="23985274" w:rsidR="00017347" w:rsidRDefault="00017347" w:rsidP="00CA038A">
      <w:pPr>
        <w:pStyle w:val="NoSpacing"/>
        <w:ind w:left="360"/>
        <w:jc w:val="center"/>
        <w:rPr>
          <w:b/>
          <w:sz w:val="22"/>
          <w:lang w:val="sq-AL"/>
        </w:rPr>
      </w:pPr>
    </w:p>
    <w:p w14:paraId="259FEB15" w14:textId="20B9C41E" w:rsidR="00CA038A" w:rsidRDefault="00CA038A" w:rsidP="00CA038A">
      <w:pPr>
        <w:pStyle w:val="NoSpacing"/>
        <w:ind w:left="360"/>
        <w:jc w:val="center"/>
        <w:rPr>
          <w:b/>
          <w:sz w:val="22"/>
          <w:lang w:val="sq-AL"/>
        </w:rPr>
      </w:pPr>
      <w:r>
        <w:rPr>
          <w:b/>
          <w:sz w:val="22"/>
          <w:lang w:val="sq-AL"/>
        </w:rPr>
        <w:t>Kandidatët të cilet nuk kaluan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CA038A" w:rsidRPr="00E83F16" w14:paraId="014B07DD" w14:textId="77777777" w:rsidTr="002762DB">
        <w:trPr>
          <w:trHeight w:val="260"/>
        </w:trPr>
        <w:tc>
          <w:tcPr>
            <w:tcW w:w="643" w:type="dxa"/>
          </w:tcPr>
          <w:p w14:paraId="311BF4E1" w14:textId="4CE36498" w:rsidR="00CA038A" w:rsidRPr="00166316" w:rsidRDefault="00963456" w:rsidP="002762D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188E29E4" w14:textId="5CB30B5D" w:rsidR="00CA038A" w:rsidRPr="00E83F16" w:rsidRDefault="00FD299C" w:rsidP="002762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9/286</w:t>
            </w:r>
          </w:p>
        </w:tc>
        <w:tc>
          <w:tcPr>
            <w:tcW w:w="4410" w:type="dxa"/>
          </w:tcPr>
          <w:p w14:paraId="20E9D49D" w14:textId="4390F87F" w:rsidR="00CA038A" w:rsidRPr="00E83F16" w:rsidRDefault="00CA038A" w:rsidP="002762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Urolog</w:t>
            </w:r>
            <w:proofErr w:type="spellEnd"/>
          </w:p>
        </w:tc>
        <w:tc>
          <w:tcPr>
            <w:tcW w:w="3690" w:type="dxa"/>
          </w:tcPr>
          <w:p w14:paraId="458E5B22" w14:textId="70D91C06" w:rsidR="00CA038A" w:rsidRPr="00E83F16" w:rsidRDefault="00FD299C" w:rsidP="002762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Mungoi</w:t>
            </w:r>
          </w:p>
        </w:tc>
      </w:tr>
    </w:tbl>
    <w:p w14:paraId="33E346B2" w14:textId="77777777" w:rsidR="00CA038A" w:rsidRPr="00017347" w:rsidRDefault="00CA038A" w:rsidP="00017347">
      <w:pPr>
        <w:pStyle w:val="NoSpacing"/>
        <w:ind w:left="360"/>
        <w:rPr>
          <w:b/>
          <w:sz w:val="22"/>
          <w:lang w:val="sq-AL"/>
        </w:rPr>
      </w:pPr>
    </w:p>
    <w:p w14:paraId="2E02EC80" w14:textId="62B6317F" w:rsidR="009E5762" w:rsidRPr="00303B02" w:rsidRDefault="009E5762" w:rsidP="009E5762">
      <w:pPr>
        <w:pStyle w:val="NoSpacing"/>
        <w:numPr>
          <w:ilvl w:val="0"/>
          <w:numId w:val="4"/>
        </w:numPr>
        <w:jc w:val="center"/>
        <w:rPr>
          <w:b/>
          <w:color w:val="FF0000"/>
          <w:sz w:val="22"/>
          <w:lang w:val="sq-AL"/>
        </w:rPr>
      </w:pPr>
      <w:r w:rsidRPr="00303B02">
        <w:rPr>
          <w:b/>
          <w:color w:val="FF0000"/>
          <w:sz w:val="22"/>
          <w:lang w:val="sq-AL"/>
        </w:rPr>
        <w:t>Mjek/e Specialist</w:t>
      </w:r>
      <w:r>
        <w:rPr>
          <w:b/>
          <w:color w:val="FF0000"/>
          <w:sz w:val="22"/>
          <w:lang w:val="sq-AL"/>
        </w:rPr>
        <w:t>/e</w:t>
      </w:r>
      <w:r w:rsidRPr="00303B02">
        <w:rPr>
          <w:b/>
          <w:color w:val="FF0000"/>
          <w:sz w:val="22"/>
          <w:lang w:val="sq-AL"/>
        </w:rPr>
        <w:t xml:space="preserve"> Nefrolog (1 pozitë)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017347" w:rsidRPr="00166316" w14:paraId="1CA964C7" w14:textId="77777777" w:rsidTr="00CA038A">
        <w:trPr>
          <w:trHeight w:val="368"/>
        </w:trPr>
        <w:tc>
          <w:tcPr>
            <w:tcW w:w="643" w:type="dxa"/>
          </w:tcPr>
          <w:p w14:paraId="52BE93CE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Nr.</w:t>
            </w:r>
          </w:p>
        </w:tc>
        <w:tc>
          <w:tcPr>
            <w:tcW w:w="810" w:type="dxa"/>
          </w:tcPr>
          <w:p w14:paraId="74391A94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0"/>
                <w:lang w:val="sq-AL"/>
              </w:rPr>
              <w:t>Kodi</w:t>
            </w:r>
          </w:p>
        </w:tc>
        <w:tc>
          <w:tcPr>
            <w:tcW w:w="4410" w:type="dxa"/>
          </w:tcPr>
          <w:p w14:paraId="4DBD8A50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Emri dhe mbiemri</w:t>
            </w:r>
          </w:p>
        </w:tc>
        <w:tc>
          <w:tcPr>
            <w:tcW w:w="3690" w:type="dxa"/>
          </w:tcPr>
          <w:p w14:paraId="136173EF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0"/>
              </w:rPr>
              <w:t>Pikat</w:t>
            </w:r>
            <w:proofErr w:type="spellEnd"/>
            <w:r>
              <w:rPr>
                <w:b/>
                <w:color w:val="000000" w:themeColor="text1"/>
                <w:sz w:val="22"/>
                <w:szCs w:val="20"/>
              </w:rPr>
              <w:t xml:space="preserve"> ne test</w:t>
            </w:r>
          </w:p>
        </w:tc>
      </w:tr>
      <w:tr w:rsidR="00017347" w:rsidRPr="00166316" w14:paraId="781A2747" w14:textId="77777777" w:rsidTr="00CA038A">
        <w:trPr>
          <w:trHeight w:val="260"/>
        </w:trPr>
        <w:tc>
          <w:tcPr>
            <w:tcW w:w="643" w:type="dxa"/>
          </w:tcPr>
          <w:p w14:paraId="298BEEAD" w14:textId="2A39AC6C" w:rsidR="00017347" w:rsidRPr="00166316" w:rsidRDefault="00017347" w:rsidP="0001734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6316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78502827" w14:textId="45E2BB05" w:rsidR="00017347" w:rsidRPr="00E83F16" w:rsidRDefault="009E5762" w:rsidP="0001734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9/167</w:t>
            </w:r>
          </w:p>
        </w:tc>
        <w:tc>
          <w:tcPr>
            <w:tcW w:w="4410" w:type="dxa"/>
          </w:tcPr>
          <w:p w14:paraId="3621610C" w14:textId="179A6924" w:rsidR="00017347" w:rsidRPr="00E83F16" w:rsidRDefault="009E5762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Nefrolog</w:t>
            </w:r>
            <w:proofErr w:type="spellEnd"/>
          </w:p>
        </w:tc>
        <w:tc>
          <w:tcPr>
            <w:tcW w:w="3690" w:type="dxa"/>
          </w:tcPr>
          <w:p w14:paraId="1C8A137B" w14:textId="69362370" w:rsidR="00017347" w:rsidRPr="00E83F16" w:rsidRDefault="00FD299C" w:rsidP="000173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52.5</w:t>
            </w:r>
          </w:p>
        </w:tc>
      </w:tr>
    </w:tbl>
    <w:p w14:paraId="562E1420" w14:textId="77777777" w:rsidR="009E5762" w:rsidRDefault="009E5762" w:rsidP="009E5762">
      <w:pPr>
        <w:pStyle w:val="NoSpacing"/>
        <w:ind w:left="360"/>
        <w:rPr>
          <w:b/>
          <w:color w:val="FF0000"/>
          <w:sz w:val="22"/>
          <w:lang w:val="sq-AL"/>
        </w:rPr>
      </w:pPr>
    </w:p>
    <w:p w14:paraId="54FF9449" w14:textId="48A2023A" w:rsidR="009E5762" w:rsidRPr="00303B02" w:rsidRDefault="009E5762" w:rsidP="009E5762">
      <w:pPr>
        <w:pStyle w:val="NoSpacing"/>
        <w:numPr>
          <w:ilvl w:val="0"/>
          <w:numId w:val="4"/>
        </w:numPr>
        <w:jc w:val="center"/>
        <w:rPr>
          <w:b/>
          <w:color w:val="FF0000"/>
          <w:sz w:val="22"/>
          <w:lang w:val="sq-AL"/>
        </w:rPr>
      </w:pPr>
      <w:r w:rsidRPr="00303B02">
        <w:rPr>
          <w:b/>
          <w:color w:val="FF0000"/>
          <w:sz w:val="22"/>
          <w:lang w:val="sq-AL"/>
        </w:rPr>
        <w:t>Mjek/e Specialist</w:t>
      </w:r>
      <w:r>
        <w:rPr>
          <w:b/>
          <w:color w:val="FF0000"/>
          <w:sz w:val="22"/>
          <w:lang w:val="sq-AL"/>
        </w:rPr>
        <w:t>/e</w:t>
      </w:r>
      <w:r w:rsidRPr="00303B02">
        <w:rPr>
          <w:b/>
          <w:color w:val="FF0000"/>
          <w:sz w:val="22"/>
          <w:lang w:val="sq-AL"/>
        </w:rPr>
        <w:t xml:space="preserve"> Biokimist/e (1 pozitë)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017347" w:rsidRPr="00166316" w14:paraId="40C5859F" w14:textId="77777777" w:rsidTr="00CA038A">
        <w:trPr>
          <w:trHeight w:val="368"/>
        </w:trPr>
        <w:tc>
          <w:tcPr>
            <w:tcW w:w="643" w:type="dxa"/>
          </w:tcPr>
          <w:p w14:paraId="15EA6255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Nr.</w:t>
            </w:r>
          </w:p>
        </w:tc>
        <w:tc>
          <w:tcPr>
            <w:tcW w:w="810" w:type="dxa"/>
          </w:tcPr>
          <w:p w14:paraId="5BCB1E95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0"/>
                <w:lang w:val="sq-AL"/>
              </w:rPr>
              <w:t>Kodi</w:t>
            </w:r>
          </w:p>
        </w:tc>
        <w:tc>
          <w:tcPr>
            <w:tcW w:w="4410" w:type="dxa"/>
          </w:tcPr>
          <w:p w14:paraId="1A6133D1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Emri dhe mbiemri</w:t>
            </w:r>
          </w:p>
        </w:tc>
        <w:tc>
          <w:tcPr>
            <w:tcW w:w="3690" w:type="dxa"/>
          </w:tcPr>
          <w:p w14:paraId="08B91E21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0"/>
              </w:rPr>
              <w:t>Pikat</w:t>
            </w:r>
            <w:proofErr w:type="spellEnd"/>
            <w:r>
              <w:rPr>
                <w:b/>
                <w:color w:val="000000" w:themeColor="text1"/>
                <w:sz w:val="22"/>
                <w:szCs w:val="20"/>
              </w:rPr>
              <w:t xml:space="preserve"> ne test</w:t>
            </w:r>
          </w:p>
        </w:tc>
      </w:tr>
      <w:tr w:rsidR="009E5762" w:rsidRPr="00166316" w14:paraId="4C40DAC3" w14:textId="77777777" w:rsidTr="00CA038A">
        <w:trPr>
          <w:trHeight w:val="260"/>
        </w:trPr>
        <w:tc>
          <w:tcPr>
            <w:tcW w:w="643" w:type="dxa"/>
          </w:tcPr>
          <w:p w14:paraId="74A3EFFD" w14:textId="64DC0C69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6316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503AA4D6" w14:textId="266EAF8B" w:rsidR="009E5762" w:rsidRPr="00E83F16" w:rsidRDefault="009E5762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9/64</w:t>
            </w:r>
          </w:p>
        </w:tc>
        <w:tc>
          <w:tcPr>
            <w:tcW w:w="4410" w:type="dxa"/>
          </w:tcPr>
          <w:p w14:paraId="74D27D2E" w14:textId="2874F93F" w:rsidR="009E5762" w:rsidRPr="00E83F16" w:rsidRDefault="009E5762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Biokimist</w:t>
            </w:r>
            <w:proofErr w:type="spellEnd"/>
          </w:p>
        </w:tc>
        <w:tc>
          <w:tcPr>
            <w:tcW w:w="3690" w:type="dxa"/>
          </w:tcPr>
          <w:p w14:paraId="47A97D83" w14:textId="1C470E0F" w:rsidR="009E5762" w:rsidRPr="00E83F16" w:rsidRDefault="00FD299C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52.5</w:t>
            </w:r>
          </w:p>
        </w:tc>
      </w:tr>
    </w:tbl>
    <w:p w14:paraId="3D9D0A64" w14:textId="50CDD07C" w:rsidR="00EB6421" w:rsidRPr="00E83F16" w:rsidRDefault="00EB6421" w:rsidP="00770011">
      <w:pPr>
        <w:pStyle w:val="NoSpacing"/>
        <w:rPr>
          <w:color w:val="000000" w:themeColor="text1"/>
          <w:sz w:val="22"/>
          <w:szCs w:val="22"/>
          <w:lang w:val="sv-SE"/>
        </w:rPr>
      </w:pPr>
    </w:p>
    <w:p w14:paraId="0631BEBD" w14:textId="44C50BFA" w:rsidR="00E83F16" w:rsidRPr="009E5762" w:rsidRDefault="009E5762" w:rsidP="009E5762">
      <w:pPr>
        <w:pStyle w:val="NoSpacing"/>
        <w:numPr>
          <w:ilvl w:val="0"/>
          <w:numId w:val="4"/>
        </w:numPr>
        <w:jc w:val="center"/>
        <w:rPr>
          <w:b/>
          <w:color w:val="FF0000"/>
          <w:sz w:val="22"/>
          <w:lang w:val="sq-AL"/>
        </w:rPr>
      </w:pPr>
      <w:r w:rsidRPr="00303B02">
        <w:rPr>
          <w:b/>
          <w:color w:val="FF0000"/>
          <w:sz w:val="22"/>
          <w:lang w:val="sq-AL"/>
        </w:rPr>
        <w:t>Mjek/e Specialist</w:t>
      </w:r>
      <w:r>
        <w:rPr>
          <w:b/>
          <w:color w:val="FF0000"/>
          <w:sz w:val="22"/>
          <w:lang w:val="sq-AL"/>
        </w:rPr>
        <w:t>/e</w:t>
      </w:r>
      <w:r w:rsidRPr="00303B02">
        <w:rPr>
          <w:b/>
          <w:color w:val="FF0000"/>
          <w:sz w:val="22"/>
          <w:lang w:val="sq-AL"/>
        </w:rPr>
        <w:t xml:space="preserve"> Pulmolog/e (2 pozita)</w:t>
      </w:r>
      <w:r w:rsidR="00E83F16" w:rsidRPr="009E5762">
        <w:rPr>
          <w:color w:val="000000" w:themeColor="text1"/>
          <w:lang w:val="sv-SE"/>
        </w:rPr>
        <w:t xml:space="preserve"> 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017347" w:rsidRPr="00166316" w14:paraId="27938AC9" w14:textId="77777777" w:rsidTr="00CA038A">
        <w:trPr>
          <w:trHeight w:val="368"/>
        </w:trPr>
        <w:tc>
          <w:tcPr>
            <w:tcW w:w="643" w:type="dxa"/>
          </w:tcPr>
          <w:p w14:paraId="3D6F18A6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Nr.</w:t>
            </w:r>
          </w:p>
        </w:tc>
        <w:tc>
          <w:tcPr>
            <w:tcW w:w="810" w:type="dxa"/>
          </w:tcPr>
          <w:p w14:paraId="6A1176C9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0"/>
                <w:lang w:val="sq-AL"/>
              </w:rPr>
              <w:t>Kodi</w:t>
            </w:r>
          </w:p>
        </w:tc>
        <w:tc>
          <w:tcPr>
            <w:tcW w:w="4410" w:type="dxa"/>
          </w:tcPr>
          <w:p w14:paraId="3B06FF18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Emri dhe mbiemri</w:t>
            </w:r>
          </w:p>
        </w:tc>
        <w:tc>
          <w:tcPr>
            <w:tcW w:w="3690" w:type="dxa"/>
          </w:tcPr>
          <w:p w14:paraId="26ABCAE5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0"/>
              </w:rPr>
              <w:t>Pikat</w:t>
            </w:r>
            <w:proofErr w:type="spellEnd"/>
            <w:r>
              <w:rPr>
                <w:b/>
                <w:color w:val="000000" w:themeColor="text1"/>
                <w:sz w:val="22"/>
                <w:szCs w:val="20"/>
              </w:rPr>
              <w:t xml:space="preserve"> ne test</w:t>
            </w:r>
          </w:p>
        </w:tc>
      </w:tr>
      <w:tr w:rsidR="009E5762" w:rsidRPr="00166316" w14:paraId="248BC965" w14:textId="77777777" w:rsidTr="00CA038A">
        <w:trPr>
          <w:trHeight w:val="260"/>
        </w:trPr>
        <w:tc>
          <w:tcPr>
            <w:tcW w:w="643" w:type="dxa"/>
          </w:tcPr>
          <w:p w14:paraId="62400175" w14:textId="5BC80FB6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6316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4C84C76F" w14:textId="2E9262FE" w:rsidR="009E5762" w:rsidRPr="00E83F16" w:rsidRDefault="009E5762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9/39</w:t>
            </w:r>
          </w:p>
        </w:tc>
        <w:tc>
          <w:tcPr>
            <w:tcW w:w="4410" w:type="dxa"/>
          </w:tcPr>
          <w:p w14:paraId="1CE3D6AD" w14:textId="41CC5B2E" w:rsidR="009E5762" w:rsidRPr="00E83F16" w:rsidRDefault="009E5762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Mjek/e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lang w:val="sq-AL"/>
              </w:rPr>
              <w:t xml:space="preserve"> Pulmolog</w:t>
            </w:r>
          </w:p>
        </w:tc>
        <w:tc>
          <w:tcPr>
            <w:tcW w:w="3690" w:type="dxa"/>
          </w:tcPr>
          <w:p w14:paraId="43FB8E38" w14:textId="28239F9E" w:rsidR="009E5762" w:rsidRPr="00E83F16" w:rsidRDefault="00FD299C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57.16</w:t>
            </w:r>
          </w:p>
        </w:tc>
      </w:tr>
      <w:tr w:rsidR="009E5762" w:rsidRPr="00166316" w14:paraId="4E9FDA98" w14:textId="77777777" w:rsidTr="00CA038A">
        <w:trPr>
          <w:trHeight w:val="260"/>
        </w:trPr>
        <w:tc>
          <w:tcPr>
            <w:tcW w:w="643" w:type="dxa"/>
          </w:tcPr>
          <w:p w14:paraId="21B9F35F" w14:textId="250F9176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6316">
              <w:rPr>
                <w:rFonts w:ascii="Times New Roman" w:hAnsi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810" w:type="dxa"/>
          </w:tcPr>
          <w:p w14:paraId="75BA4885" w14:textId="4D1F1800" w:rsidR="009E5762" w:rsidRPr="00E83F16" w:rsidRDefault="009E5762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9/42</w:t>
            </w:r>
          </w:p>
        </w:tc>
        <w:tc>
          <w:tcPr>
            <w:tcW w:w="4410" w:type="dxa"/>
          </w:tcPr>
          <w:p w14:paraId="067CFB53" w14:textId="0CD7D95D" w:rsidR="009E5762" w:rsidRPr="00E83F16" w:rsidRDefault="009E5762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Mjek/e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lang w:val="sq-AL"/>
              </w:rPr>
              <w:t xml:space="preserve"> Pulmolog</w:t>
            </w:r>
          </w:p>
        </w:tc>
        <w:tc>
          <w:tcPr>
            <w:tcW w:w="3690" w:type="dxa"/>
          </w:tcPr>
          <w:p w14:paraId="500E45FD" w14:textId="501128DB" w:rsidR="009E5762" w:rsidRPr="00E83F16" w:rsidRDefault="00FD299C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52.5</w:t>
            </w:r>
          </w:p>
        </w:tc>
      </w:tr>
    </w:tbl>
    <w:p w14:paraId="02C40855" w14:textId="551A3856" w:rsidR="00E83F16" w:rsidRDefault="00E83F16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0CF55935" w14:textId="1EF1514A" w:rsidR="009E5762" w:rsidRPr="00303B02" w:rsidRDefault="009E5762" w:rsidP="009E5762">
      <w:pPr>
        <w:pStyle w:val="NoSpacing"/>
        <w:numPr>
          <w:ilvl w:val="0"/>
          <w:numId w:val="4"/>
        </w:numPr>
        <w:jc w:val="center"/>
        <w:rPr>
          <w:b/>
          <w:color w:val="FF0000"/>
          <w:sz w:val="22"/>
          <w:lang w:val="sq-AL"/>
        </w:rPr>
      </w:pPr>
      <w:r w:rsidRPr="00303B02">
        <w:rPr>
          <w:b/>
          <w:color w:val="FF0000"/>
          <w:sz w:val="22"/>
          <w:lang w:val="sq-AL"/>
        </w:rPr>
        <w:t>Mjek/e Specialist</w:t>
      </w:r>
      <w:r>
        <w:rPr>
          <w:b/>
          <w:color w:val="FF0000"/>
          <w:sz w:val="22"/>
          <w:lang w:val="sq-AL"/>
        </w:rPr>
        <w:t>/e</w:t>
      </w:r>
      <w:r w:rsidRPr="00303B02">
        <w:rPr>
          <w:b/>
          <w:color w:val="FF0000"/>
          <w:sz w:val="22"/>
          <w:lang w:val="sq-AL"/>
        </w:rPr>
        <w:t xml:space="preserve"> Gastroenterolog/e (1 pozitë)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017347" w:rsidRPr="00166316" w14:paraId="4BB654DA" w14:textId="77777777" w:rsidTr="00CA038A">
        <w:trPr>
          <w:trHeight w:val="368"/>
        </w:trPr>
        <w:tc>
          <w:tcPr>
            <w:tcW w:w="643" w:type="dxa"/>
          </w:tcPr>
          <w:p w14:paraId="42C017D3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Nr.</w:t>
            </w:r>
          </w:p>
        </w:tc>
        <w:tc>
          <w:tcPr>
            <w:tcW w:w="810" w:type="dxa"/>
          </w:tcPr>
          <w:p w14:paraId="5E5EC4F4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0"/>
                <w:lang w:val="sq-AL"/>
              </w:rPr>
              <w:t>Kodi</w:t>
            </w:r>
          </w:p>
        </w:tc>
        <w:tc>
          <w:tcPr>
            <w:tcW w:w="4410" w:type="dxa"/>
          </w:tcPr>
          <w:p w14:paraId="74B6B388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Emri dhe mbiemri</w:t>
            </w:r>
          </w:p>
        </w:tc>
        <w:tc>
          <w:tcPr>
            <w:tcW w:w="3690" w:type="dxa"/>
          </w:tcPr>
          <w:p w14:paraId="7C4705CC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0"/>
              </w:rPr>
              <w:t>Pikat</w:t>
            </w:r>
            <w:proofErr w:type="spellEnd"/>
            <w:r>
              <w:rPr>
                <w:b/>
                <w:color w:val="000000" w:themeColor="text1"/>
                <w:sz w:val="22"/>
                <w:szCs w:val="20"/>
              </w:rPr>
              <w:t xml:space="preserve"> ne test</w:t>
            </w:r>
          </w:p>
        </w:tc>
      </w:tr>
      <w:tr w:rsidR="009E5762" w:rsidRPr="00166316" w14:paraId="4E51CCF3" w14:textId="77777777" w:rsidTr="00CA038A">
        <w:trPr>
          <w:trHeight w:val="260"/>
        </w:trPr>
        <w:tc>
          <w:tcPr>
            <w:tcW w:w="643" w:type="dxa"/>
          </w:tcPr>
          <w:p w14:paraId="2CE1FED8" w14:textId="3833B7E9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6316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74FA8187" w14:textId="7F200E9E" w:rsidR="009E5762" w:rsidRPr="00E83F16" w:rsidRDefault="00FD299C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9/38</w:t>
            </w:r>
          </w:p>
        </w:tc>
        <w:tc>
          <w:tcPr>
            <w:tcW w:w="4410" w:type="dxa"/>
          </w:tcPr>
          <w:p w14:paraId="494808CF" w14:textId="429A35E0" w:rsidR="009E5762" w:rsidRPr="00E83F16" w:rsidRDefault="009E5762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Mjek/e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lang w:val="sq-AL"/>
              </w:rPr>
              <w:t xml:space="preserve"> Gastroenterolog</w:t>
            </w:r>
          </w:p>
        </w:tc>
        <w:tc>
          <w:tcPr>
            <w:tcW w:w="3690" w:type="dxa"/>
          </w:tcPr>
          <w:p w14:paraId="2EB0C3BC" w14:textId="255CBD0F" w:rsidR="009E5762" w:rsidRPr="00E83F16" w:rsidRDefault="00FD299C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52.5</w:t>
            </w:r>
          </w:p>
        </w:tc>
      </w:tr>
    </w:tbl>
    <w:p w14:paraId="69F023D7" w14:textId="72B2045B" w:rsidR="00417C4E" w:rsidRDefault="00417C4E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5EB216E1" w14:textId="77777777" w:rsidR="00CA038A" w:rsidRDefault="00CA038A" w:rsidP="00CA038A">
      <w:pPr>
        <w:pStyle w:val="NoSpacing"/>
        <w:ind w:left="360"/>
        <w:jc w:val="center"/>
        <w:rPr>
          <w:b/>
          <w:sz w:val="22"/>
          <w:lang w:val="sq-AL"/>
        </w:rPr>
      </w:pPr>
      <w:r>
        <w:rPr>
          <w:b/>
          <w:sz w:val="22"/>
          <w:lang w:val="sq-AL"/>
        </w:rPr>
        <w:t>Kandidatët të cilet nuk kaluan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CA038A" w:rsidRPr="00E83F16" w14:paraId="6D13E7D5" w14:textId="77777777" w:rsidTr="002762DB">
        <w:trPr>
          <w:trHeight w:val="260"/>
        </w:trPr>
        <w:tc>
          <w:tcPr>
            <w:tcW w:w="643" w:type="dxa"/>
          </w:tcPr>
          <w:p w14:paraId="7124B15E" w14:textId="4760910C" w:rsidR="00CA038A" w:rsidRPr="00166316" w:rsidRDefault="00963456" w:rsidP="002762D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27B5581D" w14:textId="2DE60E5D" w:rsidR="00CA038A" w:rsidRPr="00E83F16" w:rsidRDefault="00FD299C" w:rsidP="002762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9/290</w:t>
            </w:r>
          </w:p>
        </w:tc>
        <w:tc>
          <w:tcPr>
            <w:tcW w:w="4410" w:type="dxa"/>
          </w:tcPr>
          <w:p w14:paraId="730218D7" w14:textId="5DE3672B" w:rsidR="00CA038A" w:rsidRPr="00E83F16" w:rsidRDefault="00CA038A" w:rsidP="002762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Mjek/e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lang w:val="sq-AL"/>
              </w:rPr>
              <w:t xml:space="preserve"> Gastroenterolog</w:t>
            </w:r>
          </w:p>
        </w:tc>
        <w:tc>
          <w:tcPr>
            <w:tcW w:w="3690" w:type="dxa"/>
          </w:tcPr>
          <w:p w14:paraId="327FD4CF" w14:textId="6F056D5F" w:rsidR="00CA038A" w:rsidRPr="00E83F16" w:rsidRDefault="00FD299C" w:rsidP="002762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39.6</w:t>
            </w:r>
          </w:p>
        </w:tc>
      </w:tr>
    </w:tbl>
    <w:p w14:paraId="325E1756" w14:textId="77777777" w:rsidR="00CA038A" w:rsidRDefault="00CA038A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6E508D86" w14:textId="39728A8D" w:rsidR="009E5762" w:rsidRPr="00303B02" w:rsidRDefault="009E5762" w:rsidP="009E5762">
      <w:pPr>
        <w:pStyle w:val="NoSpacing"/>
        <w:numPr>
          <w:ilvl w:val="0"/>
          <w:numId w:val="4"/>
        </w:numPr>
        <w:jc w:val="center"/>
        <w:rPr>
          <w:b/>
          <w:color w:val="FF0000"/>
          <w:sz w:val="22"/>
          <w:lang w:val="sq-AL"/>
        </w:rPr>
      </w:pPr>
      <w:r w:rsidRPr="00303B02">
        <w:rPr>
          <w:b/>
          <w:color w:val="FF0000"/>
          <w:sz w:val="22"/>
          <w:lang w:val="sq-AL"/>
        </w:rPr>
        <w:t>Mjek/e Specialist</w:t>
      </w:r>
      <w:r w:rsidR="00B932EE">
        <w:rPr>
          <w:b/>
          <w:color w:val="FF0000"/>
          <w:sz w:val="22"/>
          <w:lang w:val="sq-AL"/>
        </w:rPr>
        <w:t>/e</w:t>
      </w:r>
      <w:r w:rsidRPr="00303B02">
        <w:rPr>
          <w:b/>
          <w:color w:val="FF0000"/>
          <w:sz w:val="22"/>
          <w:lang w:val="sq-AL"/>
        </w:rPr>
        <w:t xml:space="preserve"> Kardiolog/e për Kardiologji Invazive (4 pozita)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017347" w:rsidRPr="00166316" w14:paraId="54C5D29D" w14:textId="77777777" w:rsidTr="00CA038A">
        <w:trPr>
          <w:trHeight w:val="368"/>
        </w:trPr>
        <w:tc>
          <w:tcPr>
            <w:tcW w:w="643" w:type="dxa"/>
          </w:tcPr>
          <w:p w14:paraId="2DAB9978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Nr.</w:t>
            </w:r>
          </w:p>
        </w:tc>
        <w:tc>
          <w:tcPr>
            <w:tcW w:w="810" w:type="dxa"/>
          </w:tcPr>
          <w:p w14:paraId="2B2B4C3D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0"/>
                <w:lang w:val="sq-AL"/>
              </w:rPr>
              <w:t>Kodi</w:t>
            </w:r>
          </w:p>
        </w:tc>
        <w:tc>
          <w:tcPr>
            <w:tcW w:w="4410" w:type="dxa"/>
          </w:tcPr>
          <w:p w14:paraId="37188A1E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Emri dhe mbiemri</w:t>
            </w:r>
          </w:p>
        </w:tc>
        <w:tc>
          <w:tcPr>
            <w:tcW w:w="3690" w:type="dxa"/>
          </w:tcPr>
          <w:p w14:paraId="5587C60D" w14:textId="77777777" w:rsidR="00017347" w:rsidRPr="00166316" w:rsidRDefault="00017347" w:rsidP="00886A14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0"/>
              </w:rPr>
              <w:t>Pikat</w:t>
            </w:r>
            <w:proofErr w:type="spellEnd"/>
            <w:r>
              <w:rPr>
                <w:b/>
                <w:color w:val="000000" w:themeColor="text1"/>
                <w:sz w:val="22"/>
                <w:szCs w:val="20"/>
              </w:rPr>
              <w:t xml:space="preserve"> ne test</w:t>
            </w:r>
          </w:p>
        </w:tc>
      </w:tr>
      <w:tr w:rsidR="009E5762" w:rsidRPr="00166316" w14:paraId="1C8C31E4" w14:textId="77777777" w:rsidTr="00CA038A">
        <w:trPr>
          <w:trHeight w:val="260"/>
        </w:trPr>
        <w:tc>
          <w:tcPr>
            <w:tcW w:w="643" w:type="dxa"/>
          </w:tcPr>
          <w:p w14:paraId="442DAE79" w14:textId="14488C80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6316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278B1ED7" w14:textId="62E79E31" w:rsidR="009E5762" w:rsidRPr="00E83F16" w:rsidRDefault="00FD299C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9/265</w:t>
            </w:r>
          </w:p>
        </w:tc>
        <w:tc>
          <w:tcPr>
            <w:tcW w:w="4410" w:type="dxa"/>
          </w:tcPr>
          <w:p w14:paraId="1F2AF181" w14:textId="6D52E341" w:rsidR="009E5762" w:rsidRPr="00E83F16" w:rsidRDefault="00B932EE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/e Specialist/e</w:t>
            </w:r>
            <w:r w:rsidR="009E576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9E5762">
              <w:rPr>
                <w:rFonts w:ascii="Times New Roman" w:hAnsi="Times New Roman" w:cs="Times New Roman"/>
                <w:color w:val="000000" w:themeColor="text1"/>
                <w:szCs w:val="24"/>
              </w:rPr>
              <w:t>Kardiolog</w:t>
            </w:r>
            <w:proofErr w:type="spellEnd"/>
          </w:p>
        </w:tc>
        <w:tc>
          <w:tcPr>
            <w:tcW w:w="3690" w:type="dxa"/>
          </w:tcPr>
          <w:p w14:paraId="33855149" w14:textId="2C0ED529" w:rsidR="009E5762" w:rsidRPr="00E83F16" w:rsidRDefault="00FD299C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59.5</w:t>
            </w:r>
          </w:p>
        </w:tc>
      </w:tr>
      <w:tr w:rsidR="009E5762" w:rsidRPr="00166316" w14:paraId="4AA9AEB7" w14:textId="77777777" w:rsidTr="00CA038A">
        <w:trPr>
          <w:trHeight w:val="260"/>
        </w:trPr>
        <w:tc>
          <w:tcPr>
            <w:tcW w:w="643" w:type="dxa"/>
          </w:tcPr>
          <w:p w14:paraId="4962BF89" w14:textId="6CC36B11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6316">
              <w:rPr>
                <w:rFonts w:ascii="Times New Roman" w:hAnsi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810" w:type="dxa"/>
          </w:tcPr>
          <w:p w14:paraId="6C5ABE16" w14:textId="1016F65F" w:rsidR="009E5762" w:rsidRPr="00E83F16" w:rsidRDefault="00FD299C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9/129</w:t>
            </w:r>
          </w:p>
        </w:tc>
        <w:tc>
          <w:tcPr>
            <w:tcW w:w="4410" w:type="dxa"/>
          </w:tcPr>
          <w:p w14:paraId="703B5198" w14:textId="34C48097" w:rsidR="009E5762" w:rsidRPr="00E83F16" w:rsidRDefault="009E5762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Kardiolog</w:t>
            </w:r>
            <w:proofErr w:type="spellEnd"/>
          </w:p>
        </w:tc>
        <w:tc>
          <w:tcPr>
            <w:tcW w:w="3690" w:type="dxa"/>
          </w:tcPr>
          <w:p w14:paraId="1B3490F4" w14:textId="14FD9EDC" w:rsidR="009E5762" w:rsidRPr="00E83F16" w:rsidRDefault="00FD299C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56</w:t>
            </w:r>
          </w:p>
        </w:tc>
      </w:tr>
      <w:tr w:rsidR="009E5762" w:rsidRPr="00166316" w14:paraId="48175602" w14:textId="77777777" w:rsidTr="00CA038A">
        <w:trPr>
          <w:trHeight w:val="260"/>
        </w:trPr>
        <w:tc>
          <w:tcPr>
            <w:tcW w:w="643" w:type="dxa"/>
          </w:tcPr>
          <w:p w14:paraId="6AA086A8" w14:textId="7299CA41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810" w:type="dxa"/>
          </w:tcPr>
          <w:p w14:paraId="2B5AD59E" w14:textId="2C4D4FE7" w:rsidR="009E5762" w:rsidRPr="00E83F16" w:rsidRDefault="00FD299C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9/130</w:t>
            </w:r>
          </w:p>
        </w:tc>
        <w:tc>
          <w:tcPr>
            <w:tcW w:w="4410" w:type="dxa"/>
          </w:tcPr>
          <w:p w14:paraId="56C1C82B" w14:textId="38435AA0" w:rsidR="009E5762" w:rsidRPr="00E83F16" w:rsidRDefault="009E5762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Kardiolog</w:t>
            </w:r>
            <w:proofErr w:type="spellEnd"/>
          </w:p>
        </w:tc>
        <w:tc>
          <w:tcPr>
            <w:tcW w:w="3690" w:type="dxa"/>
          </w:tcPr>
          <w:p w14:paraId="3552E491" w14:textId="52AB1692" w:rsidR="009E5762" w:rsidRPr="00E83F16" w:rsidRDefault="00FD299C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56</w:t>
            </w:r>
          </w:p>
        </w:tc>
      </w:tr>
      <w:tr w:rsidR="009E5762" w:rsidRPr="00166316" w14:paraId="769616FB" w14:textId="77777777" w:rsidTr="00CA038A">
        <w:trPr>
          <w:trHeight w:val="260"/>
        </w:trPr>
        <w:tc>
          <w:tcPr>
            <w:tcW w:w="643" w:type="dxa"/>
          </w:tcPr>
          <w:p w14:paraId="424B6192" w14:textId="391EB73D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810" w:type="dxa"/>
          </w:tcPr>
          <w:p w14:paraId="60EAE585" w14:textId="2598D2A1" w:rsidR="009E5762" w:rsidRPr="00E83F16" w:rsidRDefault="00FD299C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9/128</w:t>
            </w:r>
          </w:p>
        </w:tc>
        <w:tc>
          <w:tcPr>
            <w:tcW w:w="4410" w:type="dxa"/>
          </w:tcPr>
          <w:p w14:paraId="2E740419" w14:textId="7BE49EA4" w:rsidR="009E5762" w:rsidRPr="00E83F16" w:rsidRDefault="009E5762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Kardiolog</w:t>
            </w:r>
            <w:proofErr w:type="spellEnd"/>
          </w:p>
        </w:tc>
        <w:tc>
          <w:tcPr>
            <w:tcW w:w="3690" w:type="dxa"/>
          </w:tcPr>
          <w:p w14:paraId="7ED61950" w14:textId="501DD17D" w:rsidR="009E5762" w:rsidRPr="00E83F16" w:rsidRDefault="00FD299C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52.5</w:t>
            </w:r>
          </w:p>
        </w:tc>
      </w:tr>
      <w:tr w:rsidR="00AE7F15" w:rsidRPr="00166316" w14:paraId="164F38B6" w14:textId="77777777" w:rsidTr="00CA038A">
        <w:trPr>
          <w:trHeight w:val="260"/>
        </w:trPr>
        <w:tc>
          <w:tcPr>
            <w:tcW w:w="643" w:type="dxa"/>
          </w:tcPr>
          <w:p w14:paraId="7D56686E" w14:textId="2D9DB595" w:rsidR="00AE7F15" w:rsidRDefault="00AE7F15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810" w:type="dxa"/>
          </w:tcPr>
          <w:p w14:paraId="76F131E1" w14:textId="0DB5F0F1" w:rsidR="00AE7F15" w:rsidRDefault="00AE7F15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9/310</w:t>
            </w:r>
          </w:p>
        </w:tc>
        <w:tc>
          <w:tcPr>
            <w:tcW w:w="4410" w:type="dxa"/>
          </w:tcPr>
          <w:p w14:paraId="1E137090" w14:textId="7A289DA9" w:rsidR="00AE7F15" w:rsidRDefault="00AE7F15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Kardiolog</w:t>
            </w:r>
            <w:proofErr w:type="spellEnd"/>
          </w:p>
        </w:tc>
        <w:tc>
          <w:tcPr>
            <w:tcW w:w="3690" w:type="dxa"/>
          </w:tcPr>
          <w:p w14:paraId="6AD20679" w14:textId="53147583" w:rsidR="00AE7F15" w:rsidRDefault="00AE7F15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52.5</w:t>
            </w:r>
          </w:p>
        </w:tc>
      </w:tr>
    </w:tbl>
    <w:p w14:paraId="0596A32C" w14:textId="743F1852" w:rsidR="00417C4E" w:rsidRDefault="00417C4E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746E76BA" w14:textId="77777777" w:rsidR="00CA038A" w:rsidRDefault="00CA038A" w:rsidP="00CA038A">
      <w:pPr>
        <w:pStyle w:val="NoSpacing"/>
        <w:ind w:left="360"/>
        <w:jc w:val="center"/>
        <w:rPr>
          <w:b/>
          <w:sz w:val="22"/>
          <w:lang w:val="sq-AL"/>
        </w:rPr>
      </w:pPr>
      <w:r>
        <w:rPr>
          <w:b/>
          <w:sz w:val="22"/>
          <w:lang w:val="sq-AL"/>
        </w:rPr>
        <w:t>Kandidatët të cilet nuk kaluan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CA038A" w:rsidRPr="00E83F16" w14:paraId="153BB133" w14:textId="77777777" w:rsidTr="002762DB">
        <w:trPr>
          <w:trHeight w:val="260"/>
        </w:trPr>
        <w:tc>
          <w:tcPr>
            <w:tcW w:w="643" w:type="dxa"/>
          </w:tcPr>
          <w:p w14:paraId="4CCDB8D4" w14:textId="21473C23" w:rsidR="00CA038A" w:rsidRPr="00166316" w:rsidRDefault="00CA038A" w:rsidP="00CA038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0B386F37" w14:textId="06ACDDFB" w:rsidR="00CA038A" w:rsidRPr="00E83F16" w:rsidRDefault="00AE7F15" w:rsidP="00CA03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9/260</w:t>
            </w:r>
          </w:p>
        </w:tc>
        <w:tc>
          <w:tcPr>
            <w:tcW w:w="4410" w:type="dxa"/>
          </w:tcPr>
          <w:p w14:paraId="0F0F4E6D" w14:textId="32F176F3" w:rsidR="00CA038A" w:rsidRPr="00E83F16" w:rsidRDefault="00CA038A" w:rsidP="00CA03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Kardiolog</w:t>
            </w:r>
            <w:proofErr w:type="spellEnd"/>
          </w:p>
        </w:tc>
        <w:tc>
          <w:tcPr>
            <w:tcW w:w="3690" w:type="dxa"/>
          </w:tcPr>
          <w:p w14:paraId="59405CF9" w14:textId="39E2E64A" w:rsidR="00CA038A" w:rsidRPr="00E83F16" w:rsidRDefault="00AE7F15" w:rsidP="00CA03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28</w:t>
            </w:r>
          </w:p>
        </w:tc>
      </w:tr>
      <w:tr w:rsidR="00CA038A" w:rsidRPr="00E83F16" w14:paraId="42F5BCC7" w14:textId="77777777" w:rsidTr="002762DB">
        <w:trPr>
          <w:trHeight w:val="260"/>
        </w:trPr>
        <w:tc>
          <w:tcPr>
            <w:tcW w:w="643" w:type="dxa"/>
          </w:tcPr>
          <w:p w14:paraId="2E09A4DB" w14:textId="7BAAED49" w:rsidR="00CA038A" w:rsidRPr="00166316" w:rsidRDefault="00CA038A" w:rsidP="00CA038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810" w:type="dxa"/>
          </w:tcPr>
          <w:p w14:paraId="4306294B" w14:textId="790876E4" w:rsidR="00CA038A" w:rsidRPr="00E83F16" w:rsidRDefault="00AE7F15" w:rsidP="00CA03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9/213</w:t>
            </w:r>
          </w:p>
        </w:tc>
        <w:tc>
          <w:tcPr>
            <w:tcW w:w="4410" w:type="dxa"/>
          </w:tcPr>
          <w:p w14:paraId="5E6B03E0" w14:textId="1A77D96E" w:rsidR="00CA038A" w:rsidRPr="00E83F16" w:rsidRDefault="00CA038A" w:rsidP="00CA03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Kardiolog</w:t>
            </w:r>
            <w:proofErr w:type="spellEnd"/>
          </w:p>
        </w:tc>
        <w:tc>
          <w:tcPr>
            <w:tcW w:w="3690" w:type="dxa"/>
          </w:tcPr>
          <w:p w14:paraId="4A809C37" w14:textId="462D4F2E" w:rsidR="00CA038A" w:rsidRPr="00E83F16" w:rsidRDefault="00AE7F15" w:rsidP="00CA03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18.05</w:t>
            </w:r>
          </w:p>
        </w:tc>
      </w:tr>
      <w:tr w:rsidR="00CA038A" w:rsidRPr="00E83F16" w14:paraId="0F6FBDBF" w14:textId="77777777" w:rsidTr="002762DB">
        <w:trPr>
          <w:trHeight w:val="260"/>
        </w:trPr>
        <w:tc>
          <w:tcPr>
            <w:tcW w:w="643" w:type="dxa"/>
          </w:tcPr>
          <w:p w14:paraId="37EF7A11" w14:textId="451374E1" w:rsidR="00CA038A" w:rsidRDefault="00CA038A" w:rsidP="00CA038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810" w:type="dxa"/>
          </w:tcPr>
          <w:p w14:paraId="792AB5D7" w14:textId="19F94319" w:rsidR="00CA038A" w:rsidRPr="00E83F16" w:rsidRDefault="00AE7F15" w:rsidP="00CA03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9/266</w:t>
            </w:r>
          </w:p>
        </w:tc>
        <w:tc>
          <w:tcPr>
            <w:tcW w:w="4410" w:type="dxa"/>
          </w:tcPr>
          <w:p w14:paraId="768EE6DF" w14:textId="73E90F64" w:rsidR="00CA038A" w:rsidRDefault="00CA038A" w:rsidP="00CA038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</w:t>
            </w:r>
            <w:r w:rsidR="00B932EE">
              <w:rPr>
                <w:rFonts w:ascii="Times New Roman" w:hAnsi="Times New Roman" w:cs="Times New Roman"/>
                <w:color w:val="000000" w:themeColor="text1"/>
                <w:szCs w:val="24"/>
              </w:rPr>
              <w:t>Specialist/e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Kardiolog</w:t>
            </w:r>
            <w:proofErr w:type="spellEnd"/>
          </w:p>
        </w:tc>
        <w:tc>
          <w:tcPr>
            <w:tcW w:w="3690" w:type="dxa"/>
          </w:tcPr>
          <w:p w14:paraId="633BFD42" w14:textId="743BC0A9" w:rsidR="00CA038A" w:rsidRPr="00E83F16" w:rsidRDefault="00AE7F15" w:rsidP="00CA038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Mungoi</w:t>
            </w:r>
          </w:p>
        </w:tc>
      </w:tr>
    </w:tbl>
    <w:p w14:paraId="6857ED1E" w14:textId="77777777" w:rsidR="00CA038A" w:rsidRDefault="00CA038A" w:rsidP="00CA038A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3394FA5A" w14:textId="75550C35" w:rsidR="00CA038A" w:rsidRDefault="00CA038A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5AC25253" w14:textId="77777777" w:rsidR="00CA038A" w:rsidRDefault="00CA038A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32AA5E17" w14:textId="5DA1BA5C" w:rsidR="009E5762" w:rsidRPr="00303B02" w:rsidRDefault="009E5762" w:rsidP="009E5762">
      <w:pPr>
        <w:pStyle w:val="NoSpacing"/>
        <w:numPr>
          <w:ilvl w:val="0"/>
          <w:numId w:val="4"/>
        </w:numPr>
        <w:jc w:val="center"/>
        <w:rPr>
          <w:b/>
          <w:color w:val="FF0000"/>
          <w:sz w:val="22"/>
          <w:lang w:val="sq-AL"/>
        </w:rPr>
      </w:pPr>
      <w:r w:rsidRPr="00303B02">
        <w:rPr>
          <w:b/>
          <w:color w:val="FF0000"/>
          <w:sz w:val="22"/>
          <w:lang w:val="sq-AL"/>
        </w:rPr>
        <w:t>Mjek/e Specialist</w:t>
      </w:r>
      <w:r>
        <w:rPr>
          <w:b/>
          <w:color w:val="FF0000"/>
          <w:sz w:val="22"/>
          <w:lang w:val="sq-AL"/>
        </w:rPr>
        <w:t>/e</w:t>
      </w:r>
      <w:r w:rsidRPr="00303B02">
        <w:rPr>
          <w:b/>
          <w:color w:val="FF0000"/>
          <w:sz w:val="22"/>
          <w:lang w:val="sq-AL"/>
        </w:rPr>
        <w:t xml:space="preserve"> Radiolog/e (1 pozitë)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9E5762" w:rsidRPr="00166316" w14:paraId="55D9767C" w14:textId="77777777" w:rsidTr="00CA038A">
        <w:trPr>
          <w:trHeight w:val="368"/>
        </w:trPr>
        <w:tc>
          <w:tcPr>
            <w:tcW w:w="643" w:type="dxa"/>
          </w:tcPr>
          <w:p w14:paraId="0999532B" w14:textId="77777777" w:rsidR="009E5762" w:rsidRPr="00166316" w:rsidRDefault="009E5762" w:rsidP="002762DB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Nr.</w:t>
            </w:r>
          </w:p>
        </w:tc>
        <w:tc>
          <w:tcPr>
            <w:tcW w:w="810" w:type="dxa"/>
          </w:tcPr>
          <w:p w14:paraId="5A184294" w14:textId="77777777" w:rsidR="009E5762" w:rsidRPr="00166316" w:rsidRDefault="009E5762" w:rsidP="002762DB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>
              <w:rPr>
                <w:b/>
                <w:color w:val="000000" w:themeColor="text1"/>
                <w:sz w:val="22"/>
                <w:szCs w:val="20"/>
                <w:lang w:val="sq-AL"/>
              </w:rPr>
              <w:t>Kodi</w:t>
            </w:r>
          </w:p>
        </w:tc>
        <w:tc>
          <w:tcPr>
            <w:tcW w:w="4410" w:type="dxa"/>
          </w:tcPr>
          <w:p w14:paraId="6FBF1D2D" w14:textId="77777777" w:rsidR="009E5762" w:rsidRPr="00166316" w:rsidRDefault="009E5762" w:rsidP="002762DB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  <w:lang w:val="sq-AL"/>
              </w:rPr>
            </w:pPr>
            <w:r w:rsidRPr="00166316">
              <w:rPr>
                <w:b/>
                <w:color w:val="000000" w:themeColor="text1"/>
                <w:sz w:val="22"/>
                <w:szCs w:val="20"/>
                <w:lang w:val="sq-AL"/>
              </w:rPr>
              <w:t>Emri dhe mbiemri</w:t>
            </w:r>
          </w:p>
        </w:tc>
        <w:tc>
          <w:tcPr>
            <w:tcW w:w="3690" w:type="dxa"/>
          </w:tcPr>
          <w:p w14:paraId="11CF3964" w14:textId="77777777" w:rsidR="009E5762" w:rsidRPr="00166316" w:rsidRDefault="009E5762" w:rsidP="002762DB">
            <w:pPr>
              <w:pStyle w:val="NoSpacing"/>
              <w:jc w:val="center"/>
              <w:rPr>
                <w:b/>
                <w:color w:val="000000" w:themeColor="text1"/>
                <w:sz w:val="22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0"/>
              </w:rPr>
              <w:t>Pikat</w:t>
            </w:r>
            <w:proofErr w:type="spellEnd"/>
            <w:r>
              <w:rPr>
                <w:b/>
                <w:color w:val="000000" w:themeColor="text1"/>
                <w:sz w:val="22"/>
                <w:szCs w:val="20"/>
              </w:rPr>
              <w:t xml:space="preserve"> ne test</w:t>
            </w:r>
          </w:p>
        </w:tc>
      </w:tr>
      <w:tr w:rsidR="009E5762" w:rsidRPr="00166316" w14:paraId="0DEF3DA4" w14:textId="77777777" w:rsidTr="00CA038A">
        <w:trPr>
          <w:trHeight w:val="260"/>
        </w:trPr>
        <w:tc>
          <w:tcPr>
            <w:tcW w:w="643" w:type="dxa"/>
          </w:tcPr>
          <w:p w14:paraId="12A365FD" w14:textId="77777777" w:rsidR="009E5762" w:rsidRPr="00166316" w:rsidRDefault="009E5762" w:rsidP="009E57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6316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218C66D1" w14:textId="60F722D5" w:rsidR="009E5762" w:rsidRPr="00E83F16" w:rsidRDefault="00AE7F15" w:rsidP="009E57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9/31</w:t>
            </w:r>
          </w:p>
        </w:tc>
        <w:tc>
          <w:tcPr>
            <w:tcW w:w="4410" w:type="dxa"/>
          </w:tcPr>
          <w:p w14:paraId="2251137B" w14:textId="29A68CFF" w:rsidR="009E5762" w:rsidRPr="00E83F16" w:rsidRDefault="00B932EE" w:rsidP="00D22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Specialist/e </w:t>
            </w:r>
            <w:proofErr w:type="spellStart"/>
            <w:r w:rsidR="009E5762">
              <w:rPr>
                <w:rFonts w:ascii="Times New Roman" w:hAnsi="Times New Roman" w:cs="Times New Roman"/>
                <w:color w:val="000000" w:themeColor="text1"/>
                <w:szCs w:val="24"/>
              </w:rPr>
              <w:t>Radiolog</w:t>
            </w:r>
            <w:proofErr w:type="spellEnd"/>
          </w:p>
        </w:tc>
        <w:tc>
          <w:tcPr>
            <w:tcW w:w="3690" w:type="dxa"/>
          </w:tcPr>
          <w:p w14:paraId="1B6507F7" w14:textId="1EE46B2E" w:rsidR="009E5762" w:rsidRPr="00E83F16" w:rsidRDefault="00AE7F15" w:rsidP="009E576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52.5</w:t>
            </w:r>
          </w:p>
        </w:tc>
      </w:tr>
    </w:tbl>
    <w:p w14:paraId="333569E9" w14:textId="77777777" w:rsidR="009E5762" w:rsidRDefault="009E5762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5AE150DD" w14:textId="77777777" w:rsidR="00CA038A" w:rsidRDefault="00CA038A" w:rsidP="00CA038A">
      <w:pPr>
        <w:pStyle w:val="NoSpacing"/>
        <w:ind w:left="360"/>
        <w:jc w:val="center"/>
        <w:rPr>
          <w:b/>
          <w:sz w:val="22"/>
          <w:lang w:val="sq-AL"/>
        </w:rPr>
      </w:pPr>
      <w:r>
        <w:rPr>
          <w:b/>
          <w:sz w:val="22"/>
          <w:lang w:val="sq-AL"/>
        </w:rPr>
        <w:t>Kandidatët të cilet nuk kaluan</w:t>
      </w:r>
    </w:p>
    <w:tbl>
      <w:tblPr>
        <w:tblStyle w:val="TableGrid"/>
        <w:tblW w:w="9553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643"/>
        <w:gridCol w:w="810"/>
        <w:gridCol w:w="4410"/>
        <w:gridCol w:w="3690"/>
      </w:tblGrid>
      <w:tr w:rsidR="00CA038A" w:rsidRPr="00E83F16" w14:paraId="5F3BC9D4" w14:textId="77777777" w:rsidTr="002762DB">
        <w:trPr>
          <w:trHeight w:val="260"/>
        </w:trPr>
        <w:tc>
          <w:tcPr>
            <w:tcW w:w="643" w:type="dxa"/>
          </w:tcPr>
          <w:p w14:paraId="10E81DDB" w14:textId="77777777" w:rsidR="00CA038A" w:rsidRPr="00166316" w:rsidRDefault="00CA038A" w:rsidP="002762D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810" w:type="dxa"/>
          </w:tcPr>
          <w:p w14:paraId="33CE1FCB" w14:textId="566EBD43" w:rsidR="00CA038A" w:rsidRPr="00E83F16" w:rsidRDefault="00AE7F15" w:rsidP="002762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9/324</w:t>
            </w:r>
          </w:p>
        </w:tc>
        <w:tc>
          <w:tcPr>
            <w:tcW w:w="4410" w:type="dxa"/>
          </w:tcPr>
          <w:p w14:paraId="05A6824C" w14:textId="2B6E758D" w:rsidR="00CA038A" w:rsidRPr="00E83F16" w:rsidRDefault="00B932EE" w:rsidP="002762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Mjek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/e Specialist/e </w:t>
            </w:r>
            <w:proofErr w:type="spellStart"/>
            <w:r w:rsidR="00CA038A">
              <w:rPr>
                <w:rFonts w:ascii="Times New Roman" w:hAnsi="Times New Roman" w:cs="Times New Roman"/>
                <w:color w:val="000000" w:themeColor="text1"/>
                <w:szCs w:val="24"/>
              </w:rPr>
              <w:t>Radiolog</w:t>
            </w:r>
            <w:proofErr w:type="spellEnd"/>
          </w:p>
        </w:tc>
        <w:tc>
          <w:tcPr>
            <w:tcW w:w="3690" w:type="dxa"/>
          </w:tcPr>
          <w:p w14:paraId="5FE13F07" w14:textId="3C3B5ECD" w:rsidR="00CA038A" w:rsidRPr="00E83F16" w:rsidRDefault="0043761E" w:rsidP="002762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v-SE"/>
              </w:rPr>
              <w:t>Mungoi</w:t>
            </w:r>
          </w:p>
        </w:tc>
      </w:tr>
    </w:tbl>
    <w:p w14:paraId="0171A91E" w14:textId="77777777" w:rsidR="009E5762" w:rsidRDefault="009E5762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1DFD4FC1" w14:textId="77777777" w:rsidR="009E5762" w:rsidRDefault="009E5762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006BEC39" w14:textId="4D2C8EE1" w:rsidR="00663CDB" w:rsidRDefault="00417C4E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  <w:r>
        <w:rPr>
          <w:b/>
          <w:color w:val="000000" w:themeColor="text1"/>
          <w:sz w:val="22"/>
          <w:szCs w:val="22"/>
          <w:lang w:val="sv-SE"/>
        </w:rPr>
        <w:t xml:space="preserve">Kandidatët të cilën kaluan testin me shkrim 50 pikë e më tepër, ftohen në intervistën verbale </w:t>
      </w:r>
      <w:r w:rsidR="0043761E">
        <w:rPr>
          <w:b/>
          <w:color w:val="000000" w:themeColor="text1"/>
          <w:sz w:val="22"/>
          <w:szCs w:val="22"/>
          <w:lang w:val="sv-SE"/>
        </w:rPr>
        <w:t xml:space="preserve">e Enjte </w:t>
      </w:r>
      <w:r>
        <w:rPr>
          <w:b/>
          <w:color w:val="000000" w:themeColor="text1"/>
          <w:sz w:val="22"/>
          <w:szCs w:val="22"/>
          <w:lang w:val="sv-SE"/>
        </w:rPr>
        <w:t xml:space="preserve">me datën </w:t>
      </w:r>
      <w:r w:rsidR="0043761E">
        <w:rPr>
          <w:b/>
          <w:color w:val="000000" w:themeColor="text1"/>
          <w:sz w:val="22"/>
          <w:szCs w:val="22"/>
          <w:lang w:val="sv-SE"/>
        </w:rPr>
        <w:t>21.05.2026</w:t>
      </w:r>
      <w:r>
        <w:rPr>
          <w:b/>
          <w:color w:val="000000" w:themeColor="text1"/>
          <w:sz w:val="22"/>
          <w:szCs w:val="22"/>
          <w:lang w:val="sv-SE"/>
        </w:rPr>
        <w:t xml:space="preserve"> në orën </w:t>
      </w:r>
      <w:r w:rsidR="00245CCB">
        <w:rPr>
          <w:b/>
          <w:color w:val="000000" w:themeColor="text1"/>
          <w:sz w:val="22"/>
          <w:szCs w:val="22"/>
          <w:lang w:val="sv-SE"/>
        </w:rPr>
        <w:t xml:space="preserve">10:30 </w:t>
      </w:r>
      <w:r>
        <w:rPr>
          <w:b/>
          <w:color w:val="000000" w:themeColor="text1"/>
          <w:sz w:val="22"/>
          <w:szCs w:val="22"/>
          <w:lang w:val="sv-SE"/>
        </w:rPr>
        <w:t xml:space="preserve">në </w:t>
      </w:r>
      <w:r w:rsidR="00245CCB">
        <w:rPr>
          <w:b/>
          <w:color w:val="000000" w:themeColor="text1"/>
          <w:sz w:val="22"/>
          <w:szCs w:val="22"/>
          <w:lang w:val="sv-SE"/>
        </w:rPr>
        <w:t>Telemjekësi në Spitalin e Përgjithshëm në Prizren</w:t>
      </w:r>
      <w:r>
        <w:rPr>
          <w:b/>
          <w:color w:val="000000" w:themeColor="text1"/>
          <w:sz w:val="22"/>
          <w:szCs w:val="22"/>
          <w:lang w:val="sv-SE"/>
        </w:rPr>
        <w:t>.</w:t>
      </w:r>
    </w:p>
    <w:p w14:paraId="10375A2A" w14:textId="1537647D" w:rsidR="00417C4E" w:rsidRDefault="00417C4E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0916CBBB" w14:textId="4A9280E0" w:rsidR="00245CCB" w:rsidRDefault="00245CCB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7166F733" w14:textId="77777777" w:rsidR="00245CCB" w:rsidRDefault="00245CCB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  <w:bookmarkStart w:id="0" w:name="_GoBack"/>
      <w:bookmarkEnd w:id="0"/>
    </w:p>
    <w:p w14:paraId="22CE339A" w14:textId="77777777" w:rsidR="00417C4E" w:rsidRDefault="00417C4E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</w:p>
    <w:p w14:paraId="7FFBC15D" w14:textId="5B9E650C" w:rsidR="00417C4E" w:rsidRDefault="00417C4E" w:rsidP="00770011">
      <w:pPr>
        <w:pStyle w:val="NoSpacing"/>
        <w:rPr>
          <w:b/>
          <w:color w:val="000000" w:themeColor="text1"/>
          <w:sz w:val="22"/>
          <w:szCs w:val="22"/>
          <w:lang w:val="sv-SE"/>
        </w:rPr>
      </w:pPr>
      <w:r>
        <w:rPr>
          <w:b/>
          <w:color w:val="000000" w:themeColor="text1"/>
          <w:sz w:val="22"/>
          <w:szCs w:val="22"/>
          <w:lang w:val="sv-SE"/>
        </w:rPr>
        <w:t>Anetarët e Komisionit Përzgjedhës</w:t>
      </w:r>
    </w:p>
    <w:p w14:paraId="66976FD9" w14:textId="77777777" w:rsidR="00417C4E" w:rsidRDefault="00417C4E" w:rsidP="00770011">
      <w:pPr>
        <w:pStyle w:val="NoSpacing"/>
        <w:rPr>
          <w:color w:val="000000" w:themeColor="text1"/>
          <w:sz w:val="22"/>
          <w:szCs w:val="22"/>
          <w:lang w:val="sv-SE"/>
        </w:rPr>
      </w:pPr>
    </w:p>
    <w:p w14:paraId="3F2C490A" w14:textId="77777777" w:rsidR="00663CDB" w:rsidRDefault="00663CDB" w:rsidP="00770011">
      <w:pPr>
        <w:pStyle w:val="NoSpacing"/>
        <w:rPr>
          <w:color w:val="000000" w:themeColor="text1"/>
          <w:sz w:val="22"/>
          <w:szCs w:val="22"/>
          <w:lang w:val="sv-SE"/>
        </w:rPr>
      </w:pPr>
      <w:r>
        <w:rPr>
          <w:color w:val="000000" w:themeColor="text1"/>
          <w:sz w:val="22"/>
          <w:szCs w:val="22"/>
          <w:lang w:val="sv-SE"/>
        </w:rPr>
        <w:t xml:space="preserve"> </w:t>
      </w:r>
    </w:p>
    <w:p w14:paraId="18683919" w14:textId="1EF58FE6" w:rsidR="009C5C7A" w:rsidRDefault="00663CDB" w:rsidP="00770011">
      <w:pPr>
        <w:pStyle w:val="NoSpacing"/>
        <w:rPr>
          <w:color w:val="000000" w:themeColor="text1"/>
          <w:sz w:val="22"/>
          <w:szCs w:val="22"/>
          <w:lang w:val="sv-SE"/>
        </w:rPr>
      </w:pPr>
      <w:r>
        <w:rPr>
          <w:color w:val="000000" w:themeColor="text1"/>
          <w:sz w:val="22"/>
          <w:szCs w:val="22"/>
          <w:lang w:val="sv-SE"/>
        </w:rPr>
        <w:t>1._________________2.__________________3._________________4._________________5.________________</w:t>
      </w:r>
    </w:p>
    <w:p w14:paraId="6A2D7AB6" w14:textId="3E8B0E62" w:rsidR="00EB6421" w:rsidRPr="0092093F" w:rsidRDefault="00EB6421" w:rsidP="00EB6421">
      <w:pPr>
        <w:pStyle w:val="NoSpacing"/>
        <w:spacing w:line="276" w:lineRule="auto"/>
        <w:rPr>
          <w:b/>
          <w:color w:val="000000" w:themeColor="text1"/>
          <w:szCs w:val="22"/>
          <w:lang w:val="sv-SE"/>
        </w:rPr>
      </w:pPr>
      <w:r>
        <w:rPr>
          <w:color w:val="000000" w:themeColor="text1"/>
          <w:sz w:val="22"/>
          <w:szCs w:val="22"/>
          <w:lang w:val="sv-SE"/>
        </w:rPr>
        <w:tab/>
      </w:r>
      <w:r>
        <w:rPr>
          <w:color w:val="000000" w:themeColor="text1"/>
          <w:sz w:val="22"/>
          <w:szCs w:val="22"/>
          <w:lang w:val="sv-SE"/>
        </w:rPr>
        <w:tab/>
      </w:r>
      <w:r>
        <w:rPr>
          <w:color w:val="000000" w:themeColor="text1"/>
          <w:sz w:val="22"/>
          <w:szCs w:val="22"/>
          <w:lang w:val="sv-SE"/>
        </w:rPr>
        <w:tab/>
      </w:r>
      <w:r>
        <w:rPr>
          <w:color w:val="000000" w:themeColor="text1"/>
          <w:sz w:val="22"/>
          <w:szCs w:val="22"/>
          <w:lang w:val="sv-SE"/>
        </w:rPr>
        <w:tab/>
      </w:r>
      <w:r>
        <w:rPr>
          <w:color w:val="000000" w:themeColor="text1"/>
          <w:sz w:val="22"/>
          <w:szCs w:val="22"/>
          <w:lang w:val="sv-SE"/>
        </w:rPr>
        <w:tab/>
      </w:r>
    </w:p>
    <w:p w14:paraId="241BF0F8" w14:textId="7C09C7A1" w:rsidR="000C6F6A" w:rsidRPr="0092093F" w:rsidRDefault="000C6F6A" w:rsidP="000C6F6A">
      <w:pPr>
        <w:pStyle w:val="NoSpacing"/>
        <w:spacing w:line="480" w:lineRule="auto"/>
        <w:rPr>
          <w:b/>
          <w:color w:val="000000" w:themeColor="text1"/>
          <w:szCs w:val="22"/>
          <w:lang w:val="sv-SE"/>
        </w:rPr>
      </w:pPr>
    </w:p>
    <w:sectPr w:rsidR="000C6F6A" w:rsidRPr="0092093F" w:rsidSect="009F579C">
      <w:pgSz w:w="12240" w:h="15840"/>
      <w:pgMar w:top="1440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87F"/>
    <w:multiLevelType w:val="hybridMultilevel"/>
    <w:tmpl w:val="66DC7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3451"/>
    <w:multiLevelType w:val="hybridMultilevel"/>
    <w:tmpl w:val="810403A4"/>
    <w:lvl w:ilvl="0" w:tplc="82F68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00BAC"/>
    <w:multiLevelType w:val="hybridMultilevel"/>
    <w:tmpl w:val="810403A4"/>
    <w:lvl w:ilvl="0" w:tplc="82F68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54283A"/>
    <w:multiLevelType w:val="hybridMultilevel"/>
    <w:tmpl w:val="CDD27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E67FF"/>
    <w:multiLevelType w:val="hybridMultilevel"/>
    <w:tmpl w:val="FCC6C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F390F"/>
    <w:multiLevelType w:val="hybridMultilevel"/>
    <w:tmpl w:val="810403A4"/>
    <w:lvl w:ilvl="0" w:tplc="82F68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83"/>
    <w:rsid w:val="0000518B"/>
    <w:rsid w:val="00006477"/>
    <w:rsid w:val="00007DBC"/>
    <w:rsid w:val="00017347"/>
    <w:rsid w:val="00025157"/>
    <w:rsid w:val="00060604"/>
    <w:rsid w:val="00062938"/>
    <w:rsid w:val="000A7252"/>
    <w:rsid w:val="000C6F6A"/>
    <w:rsid w:val="001253F0"/>
    <w:rsid w:val="00142838"/>
    <w:rsid w:val="00144868"/>
    <w:rsid w:val="00166316"/>
    <w:rsid w:val="001811AA"/>
    <w:rsid w:val="00192C7D"/>
    <w:rsid w:val="00232CC6"/>
    <w:rsid w:val="00240744"/>
    <w:rsid w:val="00243DA3"/>
    <w:rsid w:val="00245CCB"/>
    <w:rsid w:val="002674BD"/>
    <w:rsid w:val="00275DEA"/>
    <w:rsid w:val="002E0CE1"/>
    <w:rsid w:val="002E7425"/>
    <w:rsid w:val="0031203E"/>
    <w:rsid w:val="0033057D"/>
    <w:rsid w:val="00366CA5"/>
    <w:rsid w:val="0036735E"/>
    <w:rsid w:val="003A0C67"/>
    <w:rsid w:val="003C04A7"/>
    <w:rsid w:val="003C736E"/>
    <w:rsid w:val="004046DE"/>
    <w:rsid w:val="004112FC"/>
    <w:rsid w:val="00417C4E"/>
    <w:rsid w:val="0043346B"/>
    <w:rsid w:val="00433CF8"/>
    <w:rsid w:val="0043761E"/>
    <w:rsid w:val="0044546A"/>
    <w:rsid w:val="00481639"/>
    <w:rsid w:val="00493DCB"/>
    <w:rsid w:val="004A6806"/>
    <w:rsid w:val="004B2815"/>
    <w:rsid w:val="005112F5"/>
    <w:rsid w:val="0054114C"/>
    <w:rsid w:val="005E74A7"/>
    <w:rsid w:val="00663CDB"/>
    <w:rsid w:val="0068680D"/>
    <w:rsid w:val="00691F57"/>
    <w:rsid w:val="006B4A4E"/>
    <w:rsid w:val="0070791A"/>
    <w:rsid w:val="00715B62"/>
    <w:rsid w:val="00770011"/>
    <w:rsid w:val="00770C2C"/>
    <w:rsid w:val="007752CB"/>
    <w:rsid w:val="007C5AC7"/>
    <w:rsid w:val="007D3A27"/>
    <w:rsid w:val="007E4AEE"/>
    <w:rsid w:val="00804E6E"/>
    <w:rsid w:val="0081753E"/>
    <w:rsid w:val="00821E45"/>
    <w:rsid w:val="008449F8"/>
    <w:rsid w:val="00866841"/>
    <w:rsid w:val="008B55B8"/>
    <w:rsid w:val="008C2656"/>
    <w:rsid w:val="008E36DE"/>
    <w:rsid w:val="00901670"/>
    <w:rsid w:val="0092093F"/>
    <w:rsid w:val="0092227A"/>
    <w:rsid w:val="00963456"/>
    <w:rsid w:val="00972B81"/>
    <w:rsid w:val="0097686C"/>
    <w:rsid w:val="0098254F"/>
    <w:rsid w:val="009841FC"/>
    <w:rsid w:val="009B7DA4"/>
    <w:rsid w:val="009C5C7A"/>
    <w:rsid w:val="009E5762"/>
    <w:rsid w:val="009F579C"/>
    <w:rsid w:val="00A47D80"/>
    <w:rsid w:val="00A57DEB"/>
    <w:rsid w:val="00A807A0"/>
    <w:rsid w:val="00AE4AB0"/>
    <w:rsid w:val="00AE4D8E"/>
    <w:rsid w:val="00AE7F15"/>
    <w:rsid w:val="00B855E9"/>
    <w:rsid w:val="00B92AE3"/>
    <w:rsid w:val="00B932EE"/>
    <w:rsid w:val="00BA3A22"/>
    <w:rsid w:val="00BE2197"/>
    <w:rsid w:val="00C16E4C"/>
    <w:rsid w:val="00C208CD"/>
    <w:rsid w:val="00C26A3C"/>
    <w:rsid w:val="00C432F2"/>
    <w:rsid w:val="00C85077"/>
    <w:rsid w:val="00C92E67"/>
    <w:rsid w:val="00CA038A"/>
    <w:rsid w:val="00CA6083"/>
    <w:rsid w:val="00CB78D4"/>
    <w:rsid w:val="00CC3EF7"/>
    <w:rsid w:val="00CC5679"/>
    <w:rsid w:val="00CF15CC"/>
    <w:rsid w:val="00CF29AF"/>
    <w:rsid w:val="00CF502E"/>
    <w:rsid w:val="00D013AF"/>
    <w:rsid w:val="00D04771"/>
    <w:rsid w:val="00D06F1E"/>
    <w:rsid w:val="00D228B7"/>
    <w:rsid w:val="00D2382E"/>
    <w:rsid w:val="00D25E1B"/>
    <w:rsid w:val="00D45B29"/>
    <w:rsid w:val="00D50FCD"/>
    <w:rsid w:val="00D553C9"/>
    <w:rsid w:val="00D92DC1"/>
    <w:rsid w:val="00DA2ECC"/>
    <w:rsid w:val="00DD1FAB"/>
    <w:rsid w:val="00DF2546"/>
    <w:rsid w:val="00E56248"/>
    <w:rsid w:val="00E771A8"/>
    <w:rsid w:val="00E83F16"/>
    <w:rsid w:val="00EB6421"/>
    <w:rsid w:val="00F968CB"/>
    <w:rsid w:val="00FD08AC"/>
    <w:rsid w:val="00F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36B2"/>
  <w15:docId w15:val="{32511E2A-5803-4DCF-83A1-2CF75977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08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CA60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60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2E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238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C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pitali.prizren@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itali-prizren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2026-04-07T09:33:00Z</cp:lastPrinted>
  <dcterms:created xsi:type="dcterms:W3CDTF">2026-05-18T08:38:00Z</dcterms:created>
  <dcterms:modified xsi:type="dcterms:W3CDTF">2026-05-18T10:04:00Z</dcterms:modified>
</cp:coreProperties>
</file>